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020" w14:textId="4162BB8B" w:rsidR="00AE4789" w:rsidRDefault="00E05092">
      <w:pPr>
        <w:rPr>
          <w:rFonts w:hint="eastAsia"/>
        </w:rPr>
      </w:pPr>
      <w:r>
        <w:rPr>
          <w:rFonts w:hint="eastAsia"/>
        </w:rPr>
        <w:t>This is a test</w:t>
      </w:r>
    </w:p>
    <w:sectPr w:rsidR="00AE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337F" w14:textId="77777777" w:rsidR="00AE1969" w:rsidRDefault="00AE1969" w:rsidP="00E05092">
      <w:pPr>
        <w:rPr>
          <w:rFonts w:hint="eastAsia"/>
        </w:rPr>
      </w:pPr>
      <w:r>
        <w:separator/>
      </w:r>
    </w:p>
  </w:endnote>
  <w:endnote w:type="continuationSeparator" w:id="0">
    <w:p w14:paraId="6CB1C5E3" w14:textId="77777777" w:rsidR="00AE1969" w:rsidRDefault="00AE1969" w:rsidP="00E050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91E4" w14:textId="77777777" w:rsidR="00AE1969" w:rsidRDefault="00AE1969" w:rsidP="00E05092">
      <w:pPr>
        <w:rPr>
          <w:rFonts w:hint="eastAsia"/>
        </w:rPr>
      </w:pPr>
      <w:r>
        <w:separator/>
      </w:r>
    </w:p>
  </w:footnote>
  <w:footnote w:type="continuationSeparator" w:id="0">
    <w:p w14:paraId="2D364B9D" w14:textId="77777777" w:rsidR="00AE1969" w:rsidRDefault="00AE1969" w:rsidP="00E050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93"/>
    <w:rsid w:val="005777E0"/>
    <w:rsid w:val="006C0D93"/>
    <w:rsid w:val="009C00B4"/>
    <w:rsid w:val="00AE1969"/>
    <w:rsid w:val="00AE4789"/>
    <w:rsid w:val="00E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AE395"/>
  <w14:defaultImageDpi w14:val="32767"/>
  <w15:chartTrackingRefBased/>
  <w15:docId w15:val="{64CDA06E-7B4E-4C5F-BB58-5ECE18CF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D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D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D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D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D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D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D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D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D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0D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D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D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D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D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0D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50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50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5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少雄 王</dc:creator>
  <cp:keywords/>
  <dc:description/>
  <cp:lastModifiedBy>少雄 王</cp:lastModifiedBy>
  <cp:revision>2</cp:revision>
  <dcterms:created xsi:type="dcterms:W3CDTF">2026-01-12T09:11:00Z</dcterms:created>
  <dcterms:modified xsi:type="dcterms:W3CDTF">2026-01-12T09:11:00Z</dcterms:modified>
</cp:coreProperties>
</file>